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A95C" w14:textId="781A1BB9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>
        <w:rPr>
          <w:rFonts w:cs="Times New Roman"/>
          <w:b/>
          <w:bCs/>
          <w:sz w:val="28"/>
          <w:szCs w:val="28"/>
        </w:rPr>
        <w:t>ZAGOSPODAROWANIA TERENU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6B02CE23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D76599"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D76599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5F86F710" w14:textId="77777777" w:rsidR="00D76599" w:rsidRDefault="00D76599" w:rsidP="00D76599">
            <w:pPr>
              <w:rPr>
                <w:rFonts w:cs="Times New Roman"/>
              </w:rPr>
            </w:pPr>
          </w:p>
          <w:p w14:paraId="57C10E22" w14:textId="4CF60965" w:rsidR="00D76599" w:rsidRDefault="00626B69" w:rsidP="00D76599">
            <w:pPr>
              <w:rPr>
                <w:rFonts w:cs="Times New Roman"/>
              </w:rPr>
            </w:pPr>
            <w:r>
              <w:rPr>
                <w:rFonts w:cs="Times New Roman"/>
              </w:rPr>
              <w:t>Energa Operator S.A.</w:t>
            </w:r>
          </w:p>
          <w:p w14:paraId="6C10E724" w14:textId="4DA57504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</w:p>
        </w:tc>
      </w:tr>
      <w:tr w:rsidR="00D76599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75CE3682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Budowa </w:t>
            </w:r>
            <w:r w:rsidR="00AF2FE0">
              <w:rPr>
                <w:rFonts w:cs="Times New Roman"/>
              </w:rPr>
              <w:t>złącza kablowego SN</w:t>
            </w:r>
            <w:r w:rsidRPr="000A294A">
              <w:rPr>
                <w:rFonts w:cs="Times New Roman"/>
              </w:rPr>
              <w:t xml:space="preserve"> typu</w:t>
            </w:r>
            <w:r w:rsidR="00AF2FE0">
              <w:rPr>
                <w:rFonts w:cs="Times New Roman"/>
              </w:rPr>
              <w:t xml:space="preserve"> ZKL-2,3</w:t>
            </w:r>
            <w:r w:rsidRPr="000A294A">
              <w:rPr>
                <w:rFonts w:cs="Times New Roman"/>
              </w:rPr>
              <w:t xml:space="preserve"> </w:t>
            </w:r>
            <w:r w:rsidR="0010073E">
              <w:rPr>
                <w:rFonts w:cs="Times New Roman"/>
              </w:rPr>
              <w:t>wyposażon</w:t>
            </w:r>
            <w:r w:rsidR="00AF2FE0">
              <w:rPr>
                <w:rFonts w:cs="Times New Roman"/>
              </w:rPr>
              <w:t>ego</w:t>
            </w:r>
            <w:r w:rsidR="0010073E">
              <w:rPr>
                <w:rFonts w:cs="Times New Roman"/>
              </w:rPr>
              <w:t xml:space="preserve"> w telesterowanie i telesygnalizację </w:t>
            </w:r>
            <w:r w:rsidRPr="000A294A">
              <w:rPr>
                <w:rFonts w:cs="Times New Roman"/>
              </w:rPr>
              <w:t xml:space="preserve">z rozdzielnicą SN </w:t>
            </w:r>
            <w:r w:rsidR="00314338">
              <w:rPr>
                <w:rFonts w:cs="Times New Roman"/>
              </w:rPr>
              <w:t>trzypolową</w:t>
            </w:r>
            <w:r w:rsidR="0010073E">
              <w:rPr>
                <w:rFonts w:cs="Times New Roman"/>
              </w:rPr>
              <w:t xml:space="preserve">. </w:t>
            </w:r>
          </w:p>
        </w:tc>
      </w:tr>
      <w:tr w:rsidR="00D76599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7BD16C2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1C1ECCE0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64A660EC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155A888C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4D352133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A47802A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D76599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D76599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6A867D5A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  <w:p w14:paraId="4D674263" w14:textId="227BEC9D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  <w:p w14:paraId="713F05EE" w14:textId="7F7BDA01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1CE5545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39293ACC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1035057F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04270FF6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CA4AB81" w:rsidR="00ED0B6D" w:rsidRPr="00833427" w:rsidRDefault="00D547EC" w:rsidP="00833427">
          <w:pPr>
            <w:rPr>
              <w:b/>
              <w:bCs/>
            </w:rPr>
          </w:pPr>
          <w:r w:rsidRPr="00833427">
            <w:rPr>
              <w:b/>
              <w:bCs/>
            </w:rPr>
            <w:t>Spis treści projektu zagospodarowanie terenu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D346021" w14:textId="724C8EE8" w:rsidR="00E31DA0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D547EC">
            <w:rPr>
              <w:rFonts w:cs="Times New Roman"/>
              <w:szCs w:val="24"/>
            </w:rPr>
            <w:fldChar w:fldCharType="begin"/>
          </w:r>
          <w:r w:rsidRPr="00D547EC">
            <w:rPr>
              <w:rFonts w:cs="Times New Roman"/>
              <w:szCs w:val="24"/>
            </w:rPr>
            <w:instrText xml:space="preserve"> TOC \o "1-3" \h \z \u </w:instrText>
          </w:r>
          <w:r w:rsidRPr="00D547EC">
            <w:rPr>
              <w:rFonts w:cs="Times New Roman"/>
              <w:szCs w:val="24"/>
            </w:rPr>
            <w:fldChar w:fldCharType="separate"/>
          </w:r>
          <w:hyperlink w:anchor="_Toc107570499" w:history="1">
            <w:r w:rsidR="00E31DA0" w:rsidRPr="00A74BDB">
              <w:rPr>
                <w:rStyle w:val="Hipercze"/>
                <w:noProof/>
              </w:rPr>
              <w:t>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Dokumenty dołączone do projektu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_Toc107570499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D58B305" w14:textId="4463FCBF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0" w:history="1">
            <w:r w:rsidR="00E31DA0" w:rsidRPr="00A74BDB">
              <w:rPr>
                <w:rStyle w:val="Hipercze"/>
                <w:noProof/>
              </w:rPr>
              <w:t>1.1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projektantowi uprawnień w odpowiedniej specjalności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ED8A947" w14:textId="28DD116B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1" w:history="1">
            <w:r w:rsidR="00E31DA0" w:rsidRPr="00A74BDB">
              <w:rPr>
                <w:rStyle w:val="Hipercze"/>
                <w:noProof/>
              </w:rPr>
              <w:t>1.2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8E2AFD5" w14:textId="32E24962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2" w:history="1">
            <w:r w:rsidR="00E31DA0" w:rsidRPr="00A74BDB">
              <w:rPr>
                <w:rStyle w:val="Hipercze"/>
                <w:noProof/>
              </w:rPr>
              <w:t>1.3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B804A35" w14:textId="04E81805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3" w:history="1">
            <w:r w:rsidR="00E31DA0" w:rsidRPr="00A74BDB">
              <w:rPr>
                <w:rStyle w:val="Hipercze"/>
                <w:noProof/>
              </w:rPr>
              <w:t>1.4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3ABA634" w14:textId="0A5BA9C8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4" w:history="1">
            <w:r w:rsidR="00E31DA0" w:rsidRPr="00A74BDB">
              <w:rPr>
                <w:rStyle w:val="Hipercze"/>
                <w:noProof/>
              </w:rPr>
              <w:t>1.5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Oświadczenie projektanta i sprawdzającego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13CF4B" w14:textId="3701B28E" w:rsidR="00E31DA0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5" w:history="1">
            <w:r w:rsidR="00E31DA0" w:rsidRPr="00A74BDB">
              <w:rPr>
                <w:rStyle w:val="Hipercze"/>
                <w:noProof/>
              </w:rPr>
              <w:t>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opisowa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_Toc107570505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2041EC8" w14:textId="44677A72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6" w:history="1">
            <w:r w:rsidR="00E31DA0" w:rsidRPr="00A74BDB">
              <w:rPr>
                <w:rStyle w:val="Hipercze"/>
                <w:noProof/>
              </w:rPr>
              <w:t>2.1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Przedmiot zamierzenia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_Toc107570506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31D8A6A" w14:textId="054B7D1A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7" w:history="1">
            <w:r w:rsidR="00E31DA0" w:rsidRPr="00A74BDB">
              <w:rPr>
                <w:rStyle w:val="Hipercze"/>
                <w:noProof/>
              </w:rPr>
              <w:t>2.2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Istniejący stan zagospodarowania działku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_Toc107570507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5F53E158" w14:textId="0D108F83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8" w:history="1">
            <w:r w:rsidR="00E31DA0" w:rsidRPr="00A74BDB">
              <w:rPr>
                <w:rStyle w:val="Hipercze"/>
                <w:noProof/>
              </w:rPr>
              <w:t>2.3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Projektowane zagospodarowanie działki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_Toc107570508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FF8C8D5" w14:textId="72412057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9" w:history="1">
            <w:r w:rsidR="00E31DA0" w:rsidRPr="00A74BDB">
              <w:rPr>
                <w:rStyle w:val="Hipercze"/>
                <w:noProof/>
              </w:rPr>
              <w:t>2.4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Zestawienie powierzchni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63D6160" w14:textId="79C7C6CE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0" w:history="1">
            <w:r w:rsidR="00E31DA0" w:rsidRPr="00A74BDB">
              <w:rPr>
                <w:rStyle w:val="Hipercze"/>
                <w:noProof/>
              </w:rPr>
              <w:t>2.5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informacje i dane (ust. 14 pkt 5 rozporządzenia)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BCDA373" w14:textId="533D5DA7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1" w:history="1">
            <w:r w:rsidR="00E31DA0" w:rsidRPr="00A74BDB">
              <w:rPr>
                <w:rStyle w:val="Hipercze"/>
                <w:noProof/>
              </w:rPr>
              <w:t>2.6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Warunki ochrony przeciwporażeniowej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044B1F" w14:textId="2158F30A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2" w:history="1">
            <w:r w:rsidR="00E31DA0" w:rsidRPr="00A74BDB">
              <w:rPr>
                <w:rStyle w:val="Hipercze"/>
                <w:noProof/>
              </w:rPr>
              <w:t>2.7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dane wynikające ze specyfiki, charakteru i stopnia skomplikowania obiektu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EC29DA8" w14:textId="3492F89E" w:rsidR="00E31DA0" w:rsidRDefault="00000000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3" w:history="1">
            <w:r w:rsidR="00E31DA0" w:rsidRPr="00A74BDB">
              <w:rPr>
                <w:rStyle w:val="Hipercze"/>
                <w:noProof/>
              </w:rPr>
              <w:t>2.8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Informacje o obszarze oddziaływania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B27151D" w14:textId="32384BF9" w:rsidR="00E31DA0" w:rsidRDefault="00000000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4" w:history="1">
            <w:r w:rsidR="00E31DA0" w:rsidRPr="00A74BDB">
              <w:rPr>
                <w:rStyle w:val="Hipercze"/>
                <w:noProof/>
              </w:rPr>
              <w:t>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rysunkowa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C9C3717" w14:textId="3561E6A2" w:rsidR="00ED0B6D" w:rsidRDefault="00ED0B6D">
          <w:r w:rsidRPr="00D547EC">
            <w:rPr>
              <w:rFonts w:cs="Times New Roman"/>
              <w:noProof/>
              <w:szCs w:val="24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0EA728A7" w:rsidR="00412A42" w:rsidRDefault="00412A42" w:rsidP="00412A42"/>
    <w:p w14:paraId="25A8DF0F" w14:textId="2A0B4725" w:rsidR="00AB026B" w:rsidRDefault="00AB026B" w:rsidP="00AB026B">
      <w:pPr>
        <w:pStyle w:val="Nagwek1"/>
      </w:pPr>
      <w:bookmarkStart w:id="0" w:name="_Toc107570499"/>
      <w:r w:rsidRPr="00AB026B">
        <w:lastRenderedPageBreak/>
        <w:t>Dokumenty dołączone do projektu</w:t>
      </w:r>
      <w:bookmarkEnd w:id="0"/>
    </w:p>
    <w:p w14:paraId="0829C118" w14:textId="19D571EA" w:rsidR="005B4249" w:rsidRDefault="005B4249" w:rsidP="00B53146">
      <w:pPr>
        <w:pStyle w:val="Nagwek2"/>
      </w:pPr>
      <w:bookmarkStart w:id="1" w:name="_Toc107570500"/>
      <w:r w:rsidRPr="005B4249">
        <w:t>Kopia decyzji o nadaniu projektantowi uprawnień w odpowiedniej specjalności</w:t>
      </w:r>
      <w:bookmarkEnd w:id="1"/>
    </w:p>
    <w:p w14:paraId="35B17608" w14:textId="192B1D41" w:rsidR="005B4249" w:rsidRDefault="005B4249" w:rsidP="00B53146">
      <w:pPr>
        <w:pStyle w:val="Nagwek2"/>
      </w:pPr>
      <w:bookmarkStart w:id="2" w:name="_Toc107570501"/>
      <w:r w:rsidRPr="005B4249">
        <w:t>Kopia zaświadczenia o przynależności projektanta do właściwiej izby samorządu zawodowego</w:t>
      </w:r>
      <w:bookmarkEnd w:id="2"/>
    </w:p>
    <w:p w14:paraId="6D0A9347" w14:textId="53DB2519" w:rsidR="00441C13" w:rsidRDefault="00441C13" w:rsidP="00B53146">
      <w:pPr>
        <w:pStyle w:val="Nagwek2"/>
      </w:pPr>
      <w:bookmarkStart w:id="3" w:name="_Toc10757050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3"/>
    </w:p>
    <w:p w14:paraId="3E4596E2" w14:textId="597FDDE9" w:rsidR="00737BC0" w:rsidRDefault="005B4249" w:rsidP="00737BC0">
      <w:pPr>
        <w:pStyle w:val="Nagwek2"/>
      </w:pPr>
      <w:bookmarkStart w:id="4" w:name="_Toc107570503"/>
      <w:r w:rsidRPr="005B4249">
        <w:t>Kopia zaświadczenia o przynależności sprawdzającego do właściwiej izby samorządu zawodowego</w:t>
      </w:r>
      <w:bookmarkEnd w:id="4"/>
    </w:p>
    <w:p w14:paraId="33C49BB7" w14:textId="1A48C3E9" w:rsidR="00737BC0" w:rsidRDefault="00737BC0" w:rsidP="00737BC0">
      <w:pPr>
        <w:pStyle w:val="Nagwek2"/>
      </w:pPr>
      <w:bookmarkStart w:id="5" w:name="_Toc107570504"/>
      <w:r>
        <w:t>Oświadczenie projektanta i sprawdzającego</w:t>
      </w:r>
      <w:bookmarkEnd w:id="5"/>
    </w:p>
    <w:p w14:paraId="74907531" w14:textId="64ECD7CD" w:rsidR="00737BC0" w:rsidRDefault="00737BC0" w:rsidP="00737BC0"/>
    <w:p w14:paraId="6D1FCF2D" w14:textId="07F66884" w:rsidR="00737BC0" w:rsidRDefault="00737BC0" w:rsidP="00737BC0">
      <w:r>
        <w:t>Oświadczamy, że niniejsze opracowanie zostało sporządzone zgodnie z obowiązującymi przepisami i zasadami wiedzy technicznej.</w:t>
      </w:r>
    </w:p>
    <w:p w14:paraId="1314557D" w14:textId="77777777" w:rsidR="007D07DC" w:rsidRDefault="007D07DC" w:rsidP="00737BC0"/>
    <w:p w14:paraId="617C2573" w14:textId="18336D57" w:rsidR="007D07DC" w:rsidRDefault="007D07DC" w:rsidP="00737BC0">
      <w:r w:rsidRPr="007D07DC">
        <w:t>Projekt jest kompletny z punktu widzenia celu, któremu ma służyć.</w:t>
      </w:r>
    </w:p>
    <w:p w14:paraId="6B206D4F" w14:textId="77777777" w:rsidR="00CE6385" w:rsidRDefault="00CE6385" w:rsidP="00737BC0"/>
    <w:p w14:paraId="4D929667" w14:textId="78338D82" w:rsidR="00CE6385" w:rsidRPr="00CE6385" w:rsidRDefault="00CE6385" w:rsidP="00737BC0">
      <w:pPr>
        <w:rPr>
          <w:b/>
          <w:bCs/>
        </w:rPr>
      </w:pPr>
      <w:r w:rsidRPr="00CE6385">
        <w:rPr>
          <w:b/>
          <w:bCs/>
        </w:rPr>
        <w:t>Podstawa prawna: art. 34 ust 3D Prawo Budowlane</w:t>
      </w:r>
    </w:p>
    <w:p w14:paraId="4B26C503" w14:textId="2960E041" w:rsidR="00737BC0" w:rsidRDefault="00737BC0" w:rsidP="00737BC0"/>
    <w:p w14:paraId="0487E121" w14:textId="1BF6C413" w:rsidR="00737BC0" w:rsidRDefault="00737BC0" w:rsidP="00737BC0">
      <w:r>
        <w:t>Projektant:</w:t>
      </w:r>
    </w:p>
    <w:p w14:paraId="64CCC446" w14:textId="5CDC507A" w:rsidR="00737BC0" w:rsidRDefault="00737BC0" w:rsidP="00737BC0"/>
    <w:p w14:paraId="0B084A71" w14:textId="581C76AA" w:rsidR="00737BC0" w:rsidRDefault="00737BC0" w:rsidP="00737BC0"/>
    <w:p w14:paraId="570138A4" w14:textId="77777777" w:rsidR="00737BC0" w:rsidRDefault="00737BC0" w:rsidP="00737BC0"/>
    <w:p w14:paraId="784BB858" w14:textId="2D2AC535" w:rsidR="00737BC0" w:rsidRDefault="00737BC0" w:rsidP="00737BC0">
      <w:r>
        <w:t>Sprawdzający:</w:t>
      </w:r>
    </w:p>
    <w:p w14:paraId="6C270B3D" w14:textId="77777777" w:rsidR="00737BC0" w:rsidRDefault="00737BC0" w:rsidP="00737BC0"/>
    <w:p w14:paraId="5877F386" w14:textId="64E6C018" w:rsidR="00737BC0" w:rsidRDefault="00737BC0" w:rsidP="00737BC0"/>
    <w:p w14:paraId="036454BB" w14:textId="3B132EA6" w:rsidR="00737BC0" w:rsidRDefault="00737BC0" w:rsidP="00737BC0"/>
    <w:p w14:paraId="75A67880" w14:textId="14F443F1" w:rsidR="00AB026B" w:rsidRDefault="00AB026B" w:rsidP="00AB026B">
      <w:pPr>
        <w:pStyle w:val="Nagwek1"/>
      </w:pPr>
      <w:bookmarkStart w:id="6" w:name="_Toc107570505"/>
      <w:r w:rsidRPr="00AB026B">
        <w:lastRenderedPageBreak/>
        <w:t>Część opisowa</w:t>
      </w:r>
      <w:bookmarkEnd w:id="6"/>
    </w:p>
    <w:p w14:paraId="79DF2241" w14:textId="3ECD0F09" w:rsidR="00B53146" w:rsidRDefault="00B53146" w:rsidP="00B53146">
      <w:pPr>
        <w:pStyle w:val="Nagwek2"/>
      </w:pPr>
      <w:bookmarkStart w:id="7" w:name="_Toc107570506"/>
      <w:r>
        <w:t>Przedmiot zamierzenia budowlanego</w:t>
      </w:r>
      <w:bookmarkEnd w:id="7"/>
    </w:p>
    <w:p w14:paraId="2A5C6171" w14:textId="32DC5E50" w:rsidR="000025D9" w:rsidRPr="000025D9" w:rsidRDefault="000025D9" w:rsidP="000025D9">
      <w:r>
        <w:t xml:space="preserve">Przedmiotem zamierzenia budowlanego jest budowa </w:t>
      </w:r>
      <w:r w:rsidR="00EA412F">
        <w:t>złącza kablowego SN</w:t>
      </w:r>
      <w:r>
        <w:t xml:space="preserve"> </w:t>
      </w:r>
      <w:r w:rsidR="00D76599" w:rsidRPr="00D76599">
        <w:t xml:space="preserve">typu </w:t>
      </w:r>
      <w:r w:rsidR="00EA412F">
        <w:t>ZKL-2,3</w:t>
      </w:r>
      <w:r w:rsidR="00314338">
        <w:t xml:space="preserve"> </w:t>
      </w:r>
      <w:r w:rsidR="0010073E">
        <w:rPr>
          <w:rFonts w:cs="Times New Roman"/>
        </w:rPr>
        <w:t>wyposażon</w:t>
      </w:r>
      <w:r w:rsidR="00EA412F">
        <w:rPr>
          <w:rFonts w:cs="Times New Roman"/>
        </w:rPr>
        <w:t>ego</w:t>
      </w:r>
      <w:r w:rsidR="0010073E">
        <w:rPr>
          <w:rFonts w:cs="Times New Roman"/>
        </w:rPr>
        <w:t xml:space="preserve"> w telesterowanie i telesygnalizację </w:t>
      </w:r>
      <w:r w:rsidR="00D76599" w:rsidRPr="00D76599">
        <w:t xml:space="preserve">z rozdzielnicą SN </w:t>
      </w:r>
      <w:r w:rsidR="00314338">
        <w:t>trzypolową</w:t>
      </w:r>
      <w:r w:rsidR="0010073E">
        <w:rPr>
          <w:rFonts w:cs="Times New Roman"/>
        </w:rPr>
        <w:t>.</w:t>
      </w:r>
    </w:p>
    <w:p w14:paraId="1A94AC5F" w14:textId="59C70045" w:rsidR="00B53146" w:rsidRDefault="00B53146" w:rsidP="00B53146">
      <w:pPr>
        <w:pStyle w:val="Nagwek2"/>
      </w:pPr>
      <w:bookmarkStart w:id="8" w:name="_Toc107570507"/>
      <w:r>
        <w:t>Istniejący stan zagospodarowania działku lub terenu</w:t>
      </w:r>
      <w:bookmarkEnd w:id="8"/>
    </w:p>
    <w:p w14:paraId="42624716" w14:textId="3B0453AC" w:rsidR="009D4D5B" w:rsidRPr="009D4D5B" w:rsidRDefault="009D4D5B" w:rsidP="009D4D5B">
      <w:r w:rsidRPr="00782B79">
        <w:rPr>
          <w:highlight w:val="green"/>
        </w:rPr>
        <w:t xml:space="preserve">Na przedmiotowej działce znajduje się </w:t>
      </w:r>
      <w:r w:rsidR="00782B79" w:rsidRPr="00782B79">
        <w:rPr>
          <w:highlight w:val="green"/>
        </w:rPr>
        <w:t>…</w:t>
      </w:r>
    </w:p>
    <w:p w14:paraId="2512AB98" w14:textId="51FE3838" w:rsidR="00B53146" w:rsidRDefault="00B53146" w:rsidP="00B53146">
      <w:pPr>
        <w:pStyle w:val="Nagwek2"/>
      </w:pPr>
      <w:bookmarkStart w:id="9" w:name="_Toc107570508"/>
      <w:r>
        <w:t>Projektowane zagospodarowanie działki lub terenu</w:t>
      </w:r>
      <w:bookmarkEnd w:id="9"/>
    </w:p>
    <w:p w14:paraId="1A1A4391" w14:textId="77777777" w:rsidR="00654CEC" w:rsidRDefault="002156E3" w:rsidP="002156E3">
      <w:r>
        <w:t xml:space="preserve">Projektuje się </w:t>
      </w:r>
      <w:r w:rsidR="00654CEC">
        <w:t>następujące elementy zagospodarowania działki lub terenu:</w:t>
      </w:r>
    </w:p>
    <w:p w14:paraId="744E6032" w14:textId="2F76DEE2" w:rsidR="00654CEC" w:rsidRDefault="00EA412F" w:rsidP="00654CEC">
      <w:pPr>
        <w:pStyle w:val="Akapitzlist"/>
        <w:numPr>
          <w:ilvl w:val="0"/>
          <w:numId w:val="6"/>
        </w:numPr>
      </w:pPr>
      <w:r>
        <w:t>Złącze kablowe typu ZKL-2,3</w:t>
      </w:r>
      <w:r w:rsidR="002156E3">
        <w:t xml:space="preserve">, </w:t>
      </w:r>
    </w:p>
    <w:p w14:paraId="255771D0" w14:textId="4FC4432D" w:rsidR="00782B79" w:rsidRPr="00782B79" w:rsidRDefault="00782B79" w:rsidP="00654CEC">
      <w:pPr>
        <w:pStyle w:val="Akapitzlist"/>
        <w:numPr>
          <w:ilvl w:val="0"/>
          <w:numId w:val="6"/>
        </w:numPr>
        <w:rPr>
          <w:highlight w:val="green"/>
        </w:rPr>
      </w:pPr>
      <w:r w:rsidRPr="00782B79">
        <w:rPr>
          <w:highlight w:val="green"/>
        </w:rPr>
        <w:t>…</w:t>
      </w:r>
    </w:p>
    <w:p w14:paraId="3A176AE9" w14:textId="6D6B676B" w:rsidR="00B53146" w:rsidRDefault="00B53146" w:rsidP="00B53146">
      <w:pPr>
        <w:pStyle w:val="Nagwek2"/>
      </w:pPr>
      <w:bookmarkStart w:id="10" w:name="_Toc107570509"/>
      <w:r>
        <w:t>Zestawienie powierzchni</w:t>
      </w:r>
      <w:bookmarkEnd w:id="1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1"/>
      </w:tblGrid>
      <w:tr w:rsidR="004C34B5" w14:paraId="0F225AA9" w14:textId="77777777" w:rsidTr="004C34B5">
        <w:tc>
          <w:tcPr>
            <w:tcW w:w="5949" w:type="dxa"/>
          </w:tcPr>
          <w:p w14:paraId="48580C14" w14:textId="37247B08" w:rsidR="004C34B5" w:rsidRDefault="004C34B5" w:rsidP="004C34B5">
            <w:r>
              <w:t>Powierzchnia zabudowy istniejącej [m2]</w:t>
            </w:r>
          </w:p>
        </w:tc>
        <w:tc>
          <w:tcPr>
            <w:tcW w:w="3111" w:type="dxa"/>
          </w:tcPr>
          <w:p w14:paraId="74D449DB" w14:textId="57114D80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3620F9D8" w14:textId="77777777" w:rsidTr="004C34B5">
        <w:tc>
          <w:tcPr>
            <w:tcW w:w="5949" w:type="dxa"/>
          </w:tcPr>
          <w:p w14:paraId="33FCC1DD" w14:textId="07132DD3" w:rsidR="004C34B5" w:rsidRDefault="004C34B5" w:rsidP="004C34B5">
            <w:r>
              <w:t>Powierzchnia zabudowy projektowanej [m2]</w:t>
            </w:r>
          </w:p>
        </w:tc>
        <w:tc>
          <w:tcPr>
            <w:tcW w:w="3111" w:type="dxa"/>
          </w:tcPr>
          <w:p w14:paraId="02A6052B" w14:textId="002B9C9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500AB486" w14:textId="77777777" w:rsidTr="004C34B5">
        <w:tc>
          <w:tcPr>
            <w:tcW w:w="5949" w:type="dxa"/>
          </w:tcPr>
          <w:p w14:paraId="2A1DA84B" w14:textId="6D5DF1A8" w:rsidR="004C34B5" w:rsidRDefault="004C34B5" w:rsidP="004C34B5">
            <w:r>
              <w:t>Powierzchnia dróg, parkingów, placów i chodników [m2]</w:t>
            </w:r>
          </w:p>
        </w:tc>
        <w:tc>
          <w:tcPr>
            <w:tcW w:w="3111" w:type="dxa"/>
          </w:tcPr>
          <w:p w14:paraId="4ECE010A" w14:textId="1EF2BEA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00EC2EB2" w14:textId="77777777" w:rsidTr="004C34B5">
        <w:tc>
          <w:tcPr>
            <w:tcW w:w="5949" w:type="dxa"/>
          </w:tcPr>
          <w:p w14:paraId="45BC54FE" w14:textId="40E577E5" w:rsidR="004C34B5" w:rsidRDefault="004C34B5" w:rsidP="004C34B5">
            <w:r>
              <w:t>Powierzchnia biologicznie czynna [m2]</w:t>
            </w:r>
          </w:p>
        </w:tc>
        <w:tc>
          <w:tcPr>
            <w:tcW w:w="3111" w:type="dxa"/>
          </w:tcPr>
          <w:p w14:paraId="651565B8" w14:textId="73AF668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</w:tbl>
    <w:p w14:paraId="4C6B77BF" w14:textId="77777777" w:rsidR="004C34B5" w:rsidRPr="004C34B5" w:rsidRDefault="004C34B5" w:rsidP="004C34B5"/>
    <w:p w14:paraId="246D6515" w14:textId="63953F98" w:rsidR="00B53146" w:rsidRDefault="00B53146" w:rsidP="00B53146">
      <w:pPr>
        <w:pStyle w:val="Nagwek2"/>
      </w:pPr>
      <w:bookmarkStart w:id="11" w:name="_Toc107570510"/>
      <w:r>
        <w:t>Inne informacje i dane (ust. 14 pkt 5 rozporządzenia)</w:t>
      </w:r>
      <w:bookmarkEnd w:id="11"/>
    </w:p>
    <w:p w14:paraId="6FB59A16" w14:textId="3EBE9A34" w:rsidR="004C34B5" w:rsidRPr="004C34B5" w:rsidRDefault="004C34B5" w:rsidP="004C34B5">
      <w:r>
        <w:t>Nie dotyczy</w:t>
      </w:r>
    </w:p>
    <w:p w14:paraId="62B1875C" w14:textId="506544BB" w:rsidR="00B53146" w:rsidRDefault="00B53146" w:rsidP="00B53146">
      <w:pPr>
        <w:pStyle w:val="Nagwek2"/>
      </w:pPr>
      <w:bookmarkStart w:id="12" w:name="_Toc107570511"/>
      <w:r>
        <w:t>Warunki ochrony przeciwporażeniowej</w:t>
      </w:r>
      <w:bookmarkEnd w:id="12"/>
    </w:p>
    <w:p w14:paraId="69F918DD" w14:textId="0E0A2C37" w:rsidR="00507360" w:rsidRPr="004C34B5" w:rsidRDefault="00507360" w:rsidP="00507360">
      <w:r>
        <w:t>W związku z tym, że nie klasyfikuje się żadnego z projektowanych obiektów jako budynek, a jak</w:t>
      </w:r>
      <w:r w:rsidR="00EA412F">
        <w:t>o</w:t>
      </w:r>
      <w:r>
        <w:t xml:space="preserve">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</w:p>
    <w:p w14:paraId="2E2DDA7B" w14:textId="312E82A6" w:rsidR="00B53146" w:rsidRDefault="00B53146" w:rsidP="00B53146">
      <w:pPr>
        <w:pStyle w:val="Nagwek2"/>
      </w:pPr>
      <w:bookmarkStart w:id="13" w:name="_Toc107570512"/>
      <w:r>
        <w:t>Inne dane wynikające ze specyfiki, charakteru i stopnia skomplikowania obiektu budowlanego</w:t>
      </w:r>
      <w:bookmarkEnd w:id="13"/>
    </w:p>
    <w:p w14:paraId="6056F843" w14:textId="1EB6E9E1" w:rsidR="004C34B5" w:rsidRPr="004C34B5" w:rsidRDefault="003973E2" w:rsidP="004C34B5">
      <w:r w:rsidRPr="009C5395">
        <w:rPr>
          <w:highlight w:val="green"/>
        </w:rPr>
        <w:t>Zgodnie z artykułem 28b ust. 2 ustawy „Prawo geodezyjne i kartograficzne” nie dokonano sytuowania przyłącza oraz projektowanych sieci uzbrojenia</w:t>
      </w:r>
      <w:r w:rsidR="00A125CD" w:rsidRPr="009C5395">
        <w:rPr>
          <w:highlight w:val="green"/>
        </w:rPr>
        <w:t>,</w:t>
      </w:r>
      <w:r w:rsidR="00E26AA3" w:rsidRPr="009C5395">
        <w:rPr>
          <w:highlight w:val="green"/>
        </w:rPr>
        <w:t xml:space="preserve"> usytuowanych</w:t>
      </w:r>
      <w:r w:rsidR="00A125CD" w:rsidRPr="009C5395">
        <w:rPr>
          <w:highlight w:val="green"/>
        </w:rPr>
        <w:t xml:space="preserve"> </w:t>
      </w:r>
      <w:r w:rsidR="00E26AA3" w:rsidRPr="009C5395">
        <w:rPr>
          <w:highlight w:val="green"/>
        </w:rPr>
        <w:t>wyłącznie w granicach działki budowlanej</w:t>
      </w:r>
      <w:r w:rsidR="00A125CD" w:rsidRPr="009C5395">
        <w:rPr>
          <w:highlight w:val="green"/>
        </w:rPr>
        <w:t>,</w:t>
      </w:r>
      <w:r w:rsidRPr="009C5395">
        <w:rPr>
          <w:highlight w:val="green"/>
        </w:rPr>
        <w:t xml:space="preserve"> na naradzie koordynacyjnej.</w:t>
      </w:r>
    </w:p>
    <w:p w14:paraId="39AD0163" w14:textId="52C011F1" w:rsidR="00B53146" w:rsidRDefault="00B53146" w:rsidP="00B53146">
      <w:pPr>
        <w:pStyle w:val="Nagwek2"/>
      </w:pPr>
      <w:bookmarkStart w:id="14" w:name="_Toc107570513"/>
      <w:r>
        <w:lastRenderedPageBreak/>
        <w:t>Informacje o obszarze oddziaływania</w:t>
      </w:r>
      <w:bookmarkEnd w:id="14"/>
    </w:p>
    <w:p w14:paraId="2D7D2B96" w14:textId="7FDAC7D8" w:rsidR="00526B62" w:rsidRPr="00526B62" w:rsidRDefault="00526B62" w:rsidP="00526B62">
      <w:r w:rsidRPr="000601B5">
        <w:rPr>
          <w:highlight w:val="green"/>
        </w:rPr>
        <w:t>Obszar oddziaływania obiektów mieści się w całości na działce, na której zostały zaprojektowane. Określenie obszaru oddziaływania dokonano na podstawie następujących przepisów prawa: Prawo Energetyczne Dz.U. 1997 nr 54 poz. 348.</w:t>
      </w:r>
    </w:p>
    <w:p w14:paraId="13D29456" w14:textId="025C6460" w:rsidR="00AB026B" w:rsidRDefault="00AB026B" w:rsidP="00AB026B">
      <w:pPr>
        <w:pStyle w:val="Nagwek1"/>
      </w:pPr>
      <w:bookmarkStart w:id="15" w:name="_Toc107570514"/>
      <w:r w:rsidRPr="00AB026B">
        <w:t>Część rysunkowa</w:t>
      </w:r>
      <w:bookmarkEnd w:id="15"/>
    </w:p>
    <w:p w14:paraId="2D837883" w14:textId="77777777" w:rsidR="00B34017" w:rsidRPr="00B34017" w:rsidRDefault="00B34017" w:rsidP="00B34017"/>
    <w:p w14:paraId="2E7731F4" w14:textId="52117257" w:rsidR="00B34017" w:rsidRPr="000601B5" w:rsidRDefault="00B34017" w:rsidP="00B34017">
      <w:pPr>
        <w:pStyle w:val="Akapitzlist"/>
        <w:numPr>
          <w:ilvl w:val="0"/>
          <w:numId w:val="5"/>
        </w:numPr>
        <w:rPr>
          <w:highlight w:val="green"/>
        </w:rPr>
      </w:pPr>
      <w:r w:rsidRPr="000601B5">
        <w:rPr>
          <w:highlight w:val="green"/>
        </w:rPr>
        <w:t>Projekt zagospodarowania terenu</w:t>
      </w:r>
    </w:p>
    <w:p w14:paraId="62D8C769" w14:textId="3167045A" w:rsidR="005B4249" w:rsidRPr="005B4249" w:rsidRDefault="005B4249" w:rsidP="005B4249"/>
    <w:p w14:paraId="581EB82D" w14:textId="2D8C7B21" w:rsidR="005B4249" w:rsidRPr="005B4249" w:rsidRDefault="005B4249" w:rsidP="005B4249"/>
    <w:p w14:paraId="0ABFA7A1" w14:textId="758E83D5" w:rsidR="005B4249" w:rsidRPr="005B4249" w:rsidRDefault="005B4249" w:rsidP="005B4249"/>
    <w:p w14:paraId="776472FE" w14:textId="639C7AC6" w:rsidR="005B4249" w:rsidRPr="005B4249" w:rsidRDefault="005B4249" w:rsidP="005B4249"/>
    <w:p w14:paraId="051EEB8E" w14:textId="0E3F5019" w:rsidR="005B4249" w:rsidRPr="005B4249" w:rsidRDefault="005B4249" w:rsidP="005B4249"/>
    <w:p w14:paraId="02A77BC6" w14:textId="6E44160C" w:rsidR="005B4249" w:rsidRDefault="005B4249" w:rsidP="005B4249">
      <w:pPr>
        <w:tabs>
          <w:tab w:val="left" w:pos="6105"/>
        </w:tabs>
      </w:pPr>
    </w:p>
    <w:p w14:paraId="450EB044" w14:textId="5F8CEC74" w:rsidR="005B4249" w:rsidRDefault="005B4249" w:rsidP="005B4249">
      <w:pPr>
        <w:tabs>
          <w:tab w:val="left" w:pos="6105"/>
        </w:tabs>
      </w:pPr>
    </w:p>
    <w:p w14:paraId="3C58107B" w14:textId="197D1F92" w:rsidR="005B4249" w:rsidRDefault="005B4249" w:rsidP="005B4249">
      <w:pPr>
        <w:tabs>
          <w:tab w:val="left" w:pos="6105"/>
        </w:tabs>
      </w:pPr>
    </w:p>
    <w:p w14:paraId="7030D231" w14:textId="1BFC9DCF" w:rsidR="005B4249" w:rsidRDefault="005B4249" w:rsidP="005B4249">
      <w:pPr>
        <w:tabs>
          <w:tab w:val="left" w:pos="6105"/>
        </w:tabs>
      </w:pPr>
    </w:p>
    <w:sectPr w:rsidR="005B4249" w:rsidSect="00AB026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24D58" w14:textId="77777777" w:rsidR="00827601" w:rsidRDefault="00827601" w:rsidP="00244B4D">
      <w:pPr>
        <w:spacing w:after="0" w:line="240" w:lineRule="auto"/>
      </w:pPr>
      <w:r>
        <w:separator/>
      </w:r>
    </w:p>
  </w:endnote>
  <w:endnote w:type="continuationSeparator" w:id="0">
    <w:p w14:paraId="0BF1CDEB" w14:textId="77777777" w:rsidR="00827601" w:rsidRDefault="00827601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B77" w14:textId="45AFCD0C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626B69">
      <w:rPr>
        <w:b/>
        <w:bCs/>
      </w:rPr>
      <w:t>12</w:t>
    </w:r>
    <w:r w:rsidR="00D76599">
      <w:rPr>
        <w:b/>
        <w:bCs/>
      </w:rPr>
      <w:t>/0</w:t>
    </w:r>
    <w:r w:rsidR="00626B69">
      <w:rPr>
        <w:b/>
        <w:bCs/>
      </w:rPr>
      <w:t>1</w:t>
    </w:r>
    <w:r w:rsidR="00D76599">
      <w:rPr>
        <w:b/>
        <w:bCs/>
      </w:rPr>
      <w:t>/</w:t>
    </w:r>
    <w:r w:rsidRPr="00244B4D">
      <w:rPr>
        <w:b/>
        <w:bCs/>
      </w:rPr>
      <w:t>202</w:t>
    </w:r>
    <w:r w:rsidR="00626B69">
      <w:rPr>
        <w:b/>
        <w:bCs/>
      </w:rPr>
      <w:t>3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AB026B">
      <w:rPr>
        <w:b/>
        <w:bCs/>
        <w:noProof/>
      </w:rPr>
      <w:t>1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D9692" w14:textId="77777777" w:rsidR="00827601" w:rsidRDefault="00827601" w:rsidP="00244B4D">
      <w:pPr>
        <w:spacing w:after="0" w:line="240" w:lineRule="auto"/>
      </w:pPr>
      <w:r>
        <w:separator/>
      </w:r>
    </w:p>
  </w:footnote>
  <w:footnote w:type="continuationSeparator" w:id="0">
    <w:p w14:paraId="14986D50" w14:textId="77777777" w:rsidR="00827601" w:rsidRDefault="00827601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07BBD"/>
    <w:multiLevelType w:val="multilevel"/>
    <w:tmpl w:val="CC4AB00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945190">
    <w:abstractNumId w:val="0"/>
  </w:num>
  <w:num w:numId="2" w16cid:durableId="1038701240">
    <w:abstractNumId w:val="3"/>
  </w:num>
  <w:num w:numId="3" w16cid:durableId="868032521">
    <w:abstractNumId w:val="2"/>
  </w:num>
  <w:num w:numId="4" w16cid:durableId="1431583322">
    <w:abstractNumId w:val="2"/>
  </w:num>
  <w:num w:numId="5" w16cid:durableId="784154689">
    <w:abstractNumId w:val="1"/>
  </w:num>
  <w:num w:numId="6" w16cid:durableId="7372841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12726"/>
    <w:rsid w:val="000407E9"/>
    <w:rsid w:val="00054001"/>
    <w:rsid w:val="000601B5"/>
    <w:rsid w:val="00082AFA"/>
    <w:rsid w:val="000A3975"/>
    <w:rsid w:val="000B5128"/>
    <w:rsid w:val="000C327D"/>
    <w:rsid w:val="000E70AC"/>
    <w:rsid w:val="000F73D0"/>
    <w:rsid w:val="0010073E"/>
    <w:rsid w:val="00102852"/>
    <w:rsid w:val="00142BDA"/>
    <w:rsid w:val="001948DA"/>
    <w:rsid w:val="00194FA6"/>
    <w:rsid w:val="001A00D5"/>
    <w:rsid w:val="001A2468"/>
    <w:rsid w:val="001A79A9"/>
    <w:rsid w:val="001C4EE0"/>
    <w:rsid w:val="002156E3"/>
    <w:rsid w:val="00225C04"/>
    <w:rsid w:val="0023071A"/>
    <w:rsid w:val="00231A5A"/>
    <w:rsid w:val="002347D9"/>
    <w:rsid w:val="0024175C"/>
    <w:rsid w:val="00244B4D"/>
    <w:rsid w:val="00294A2B"/>
    <w:rsid w:val="002B57D1"/>
    <w:rsid w:val="002B6B44"/>
    <w:rsid w:val="002C31FC"/>
    <w:rsid w:val="002C6F50"/>
    <w:rsid w:val="002D35C2"/>
    <w:rsid w:val="002F37DB"/>
    <w:rsid w:val="003056DF"/>
    <w:rsid w:val="003076C4"/>
    <w:rsid w:val="00310B72"/>
    <w:rsid w:val="00313056"/>
    <w:rsid w:val="00314338"/>
    <w:rsid w:val="00316555"/>
    <w:rsid w:val="00325EC2"/>
    <w:rsid w:val="00356ACC"/>
    <w:rsid w:val="00371AA7"/>
    <w:rsid w:val="003825E1"/>
    <w:rsid w:val="003973E2"/>
    <w:rsid w:val="003D1599"/>
    <w:rsid w:val="003F0633"/>
    <w:rsid w:val="003F1655"/>
    <w:rsid w:val="00412A42"/>
    <w:rsid w:val="00435227"/>
    <w:rsid w:val="00441C13"/>
    <w:rsid w:val="0044279E"/>
    <w:rsid w:val="00476E59"/>
    <w:rsid w:val="004A0E29"/>
    <w:rsid w:val="004C33CF"/>
    <w:rsid w:val="004C34B5"/>
    <w:rsid w:val="004F1BCC"/>
    <w:rsid w:val="00502BF3"/>
    <w:rsid w:val="005067B0"/>
    <w:rsid w:val="00507360"/>
    <w:rsid w:val="00507DD1"/>
    <w:rsid w:val="00515B4E"/>
    <w:rsid w:val="00526B62"/>
    <w:rsid w:val="0055008C"/>
    <w:rsid w:val="00550D70"/>
    <w:rsid w:val="00554575"/>
    <w:rsid w:val="00590E83"/>
    <w:rsid w:val="005B4249"/>
    <w:rsid w:val="005D121A"/>
    <w:rsid w:val="005F1E2B"/>
    <w:rsid w:val="005F2F74"/>
    <w:rsid w:val="005F6867"/>
    <w:rsid w:val="00626B69"/>
    <w:rsid w:val="00654CEC"/>
    <w:rsid w:val="006648D1"/>
    <w:rsid w:val="00677E50"/>
    <w:rsid w:val="006801BE"/>
    <w:rsid w:val="006813B1"/>
    <w:rsid w:val="006865C5"/>
    <w:rsid w:val="00695AE7"/>
    <w:rsid w:val="00695F04"/>
    <w:rsid w:val="006B792F"/>
    <w:rsid w:val="006E42FE"/>
    <w:rsid w:val="006E46AB"/>
    <w:rsid w:val="00737BC0"/>
    <w:rsid w:val="00782B79"/>
    <w:rsid w:val="00783B18"/>
    <w:rsid w:val="007D07DC"/>
    <w:rsid w:val="007E7B91"/>
    <w:rsid w:val="007F5C89"/>
    <w:rsid w:val="00827601"/>
    <w:rsid w:val="00833427"/>
    <w:rsid w:val="0085082B"/>
    <w:rsid w:val="008551E3"/>
    <w:rsid w:val="00861A2C"/>
    <w:rsid w:val="008A6474"/>
    <w:rsid w:val="008B3A46"/>
    <w:rsid w:val="008B7200"/>
    <w:rsid w:val="008C6D91"/>
    <w:rsid w:val="008F7A36"/>
    <w:rsid w:val="009051E3"/>
    <w:rsid w:val="009075A2"/>
    <w:rsid w:val="009110E9"/>
    <w:rsid w:val="009A05C8"/>
    <w:rsid w:val="009C5395"/>
    <w:rsid w:val="009D4D5B"/>
    <w:rsid w:val="00A125CD"/>
    <w:rsid w:val="00A52D5F"/>
    <w:rsid w:val="00A64E04"/>
    <w:rsid w:val="00A70BA7"/>
    <w:rsid w:val="00AB026B"/>
    <w:rsid w:val="00AE55E2"/>
    <w:rsid w:val="00AF0CD0"/>
    <w:rsid w:val="00AF2FE0"/>
    <w:rsid w:val="00B34017"/>
    <w:rsid w:val="00B43ACD"/>
    <w:rsid w:val="00B53146"/>
    <w:rsid w:val="00B54604"/>
    <w:rsid w:val="00B62927"/>
    <w:rsid w:val="00B758CD"/>
    <w:rsid w:val="00B84AEF"/>
    <w:rsid w:val="00BC5F58"/>
    <w:rsid w:val="00BC7329"/>
    <w:rsid w:val="00BD0279"/>
    <w:rsid w:val="00C05288"/>
    <w:rsid w:val="00C40E5A"/>
    <w:rsid w:val="00C56D01"/>
    <w:rsid w:val="00C95CC8"/>
    <w:rsid w:val="00CE6385"/>
    <w:rsid w:val="00CE7C99"/>
    <w:rsid w:val="00D46020"/>
    <w:rsid w:val="00D547EC"/>
    <w:rsid w:val="00D75443"/>
    <w:rsid w:val="00D76599"/>
    <w:rsid w:val="00DB4F73"/>
    <w:rsid w:val="00E012AE"/>
    <w:rsid w:val="00E11EB0"/>
    <w:rsid w:val="00E26AA3"/>
    <w:rsid w:val="00E31DA0"/>
    <w:rsid w:val="00E56948"/>
    <w:rsid w:val="00E8438D"/>
    <w:rsid w:val="00E86682"/>
    <w:rsid w:val="00EA412F"/>
    <w:rsid w:val="00ED0B6D"/>
    <w:rsid w:val="00ED7C19"/>
    <w:rsid w:val="00EE73C3"/>
    <w:rsid w:val="00EF0F49"/>
    <w:rsid w:val="00F479D0"/>
    <w:rsid w:val="00F72B6F"/>
    <w:rsid w:val="00F741C8"/>
    <w:rsid w:val="00F77100"/>
    <w:rsid w:val="00F87E52"/>
    <w:rsid w:val="00F93B94"/>
    <w:rsid w:val="00F97A21"/>
    <w:rsid w:val="00FB3165"/>
    <w:rsid w:val="00FD31E8"/>
    <w:rsid w:val="00FF1B53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713</Words>
  <Characters>4282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Andrzej Martyniuk</cp:lastModifiedBy>
  <cp:revision>3</cp:revision>
  <cp:lastPrinted>2021-02-22T11:12:00Z</cp:lastPrinted>
  <dcterms:created xsi:type="dcterms:W3CDTF">2023-01-12T10:35:00Z</dcterms:created>
  <dcterms:modified xsi:type="dcterms:W3CDTF">2023-01-12T10:38:00Z</dcterms:modified>
</cp:coreProperties>
</file>